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188"/>
      </w:tblGrid>
      <w:tr w:rsidR="00587B79" w:rsidRPr="00587B79" w14:paraId="5A76F0AC" w14:textId="77777777" w:rsidTr="00587B7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587B79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587B79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587B79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587B79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587B79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41F8E91A" w:rsidR="00B12FB8" w:rsidRPr="00587B79" w:rsidRDefault="00D175E7" w:rsidP="00D175E7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587B79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65,</w:t>
            </w:r>
            <w:r w:rsidR="00587B79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587B79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66</w:t>
            </w:r>
          </w:p>
        </w:tc>
      </w:tr>
    </w:tbl>
    <w:p w14:paraId="137C3ACC" w14:textId="2085C2DA" w:rsidR="001E6474" w:rsidRPr="00587B79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87B79" w:rsidRPr="00587B79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587B79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C2A1A50" w:rsidR="007C09EA" w:rsidRPr="00587B79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587B79">
              <w:rPr>
                <w:rFonts w:eastAsia="Times New Roman" w:cstheme="minorHAnsi"/>
                <w:lang w:val="sr-Cyrl-RS"/>
              </w:rPr>
              <w:t>Ликов</w:t>
            </w:r>
            <w:r w:rsidR="00D175E7" w:rsidRPr="00587B79">
              <w:rPr>
                <w:rFonts w:eastAsia="Times New Roman" w:cstheme="minorHAnsi"/>
                <w:lang w:val="sr-Cyrl-RS"/>
              </w:rPr>
              <w:t>н</w:t>
            </w:r>
            <w:r w:rsidRPr="00587B79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587B79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587B79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9E44EC0" w:rsidR="007C09EA" w:rsidRPr="00587B79" w:rsidRDefault="00587B79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587B79" w:rsidRPr="00587B79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E469CD" w:rsidRPr="00587B79" w:rsidRDefault="00E469CD" w:rsidP="00E469C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587B7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728363E6" w:rsidR="00E469CD" w:rsidRPr="00587B79" w:rsidRDefault="00E469CD" w:rsidP="00E469CD">
            <w:pPr>
              <w:tabs>
                <w:tab w:val="left" w:pos="1633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kern w:val="24"/>
              </w:rPr>
            </w:pPr>
            <w:r w:rsidRPr="00587B79">
              <w:rPr>
                <w:rFonts w:cstheme="minorHAnsi"/>
                <w:bCs/>
                <w:lang w:val="sr-Cyrl-RS"/>
              </w:rPr>
              <w:t>Машта</w:t>
            </w:r>
            <w:r w:rsidRPr="00587B79">
              <w:rPr>
                <w:rFonts w:cstheme="minorHAnsi"/>
                <w:bCs/>
                <w:lang w:val="sr-Cyrl-RS"/>
              </w:rPr>
              <w:tab/>
            </w:r>
          </w:p>
        </w:tc>
      </w:tr>
      <w:tr w:rsidR="00587B79" w:rsidRPr="00587B79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E469CD" w:rsidRPr="00587B79" w:rsidRDefault="00E469CD" w:rsidP="00E469C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740326D6" w:rsidR="00E469CD" w:rsidRPr="00587B79" w:rsidRDefault="00587B79" w:rsidP="00587B79">
            <w:pPr>
              <w:tabs>
                <w:tab w:val="left" w:pos="1676"/>
                <w:tab w:val="left" w:pos="2321"/>
                <w:tab w:val="left" w:pos="3783"/>
              </w:tabs>
              <w:spacing w:after="0" w:line="240" w:lineRule="auto"/>
              <w:jc w:val="both"/>
              <w:rPr>
                <w:rFonts w:eastAsia="Calibri" w:cstheme="minorHAnsi"/>
                <w:bCs/>
                <w:kern w:val="24"/>
                <w:lang w:val="ru-RU"/>
              </w:rPr>
            </w:pPr>
            <w:r>
              <w:rPr>
                <w:rFonts w:cstheme="minorHAnsi"/>
                <w:bCs/>
                <w:lang w:val="sr-Cyrl-RS"/>
              </w:rPr>
              <w:t xml:space="preserve"> </w:t>
            </w:r>
            <w:r w:rsidR="00E469CD" w:rsidRPr="00587B79">
              <w:rPr>
                <w:rFonts w:cstheme="minorHAnsi"/>
                <w:bCs/>
                <w:lang w:val="sr-Cyrl-RS"/>
              </w:rPr>
              <w:t>Сликовница</w:t>
            </w:r>
          </w:p>
        </w:tc>
      </w:tr>
      <w:tr w:rsidR="00587B79" w:rsidRPr="00587B79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E469CD" w:rsidRPr="00587B79" w:rsidRDefault="00E469CD" w:rsidP="00E469C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587B79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2E05178B" w:rsidR="00E469CD" w:rsidRPr="00587B79" w:rsidRDefault="00587B79" w:rsidP="00587B79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E469CD" w:rsidRPr="00587B79">
              <w:rPr>
                <w:rFonts w:cstheme="minorHAnsi"/>
                <w:lang w:val="sr-Cyrl-RS"/>
              </w:rPr>
              <w:t>обрада</w:t>
            </w:r>
          </w:p>
        </w:tc>
      </w:tr>
      <w:tr w:rsidR="00587B79" w:rsidRPr="00587B79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E469CD" w:rsidRPr="00587B79" w:rsidRDefault="00E469CD" w:rsidP="00E469C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1465048B" w:rsidR="00E469CD" w:rsidRPr="00587B79" w:rsidRDefault="00E469CD" w:rsidP="00587B79">
            <w:pPr>
              <w:ind w:left="162"/>
              <w:rPr>
                <w:rFonts w:cstheme="minorHAnsi"/>
                <w:lang w:val="sr-Cyrl-RS"/>
              </w:rPr>
            </w:pPr>
            <w:r w:rsidRPr="00587B79">
              <w:rPr>
                <w:rFonts w:cstheme="minorHAnsi"/>
                <w:lang w:val="sr-Cyrl-RS"/>
              </w:rPr>
              <w:t xml:space="preserve">Уочавање и примена техника за развој маште. </w:t>
            </w:r>
            <w:r w:rsidRPr="00587B79">
              <w:rPr>
                <w:rFonts w:cstheme="minorHAnsi"/>
                <w:lang w:val="sr-Cyrl-RS"/>
              </w:rPr>
              <w:tab/>
            </w:r>
          </w:p>
        </w:tc>
      </w:tr>
      <w:tr w:rsidR="00587B79" w:rsidRPr="00587B79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69CD" w:rsidRPr="00587B79" w:rsidRDefault="00E469CD" w:rsidP="00E469C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Очекивани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исходи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72AFA33C" w14:textId="27D9E776" w:rsidR="00E469CD" w:rsidRPr="00587B79" w:rsidRDefault="00E469CD" w:rsidP="00E469C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на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крају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F007776" w14:textId="77777777" w:rsidR="00E469CD" w:rsidRPr="00587B79" w:rsidRDefault="00E469CD" w:rsidP="00E469CD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587B79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587B79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6FF3A223" w14:textId="77777777" w:rsidR="00E469CD" w:rsidRPr="00587B79" w:rsidRDefault="00E469CD" w:rsidP="00EA6117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587B79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70A0025C" w14:textId="77777777" w:rsidR="00E469CD" w:rsidRPr="00587B79" w:rsidRDefault="00E469CD" w:rsidP="00EA6117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587B79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4587881F" w14:textId="77777777" w:rsidR="00E469CD" w:rsidRPr="00587B79" w:rsidRDefault="00E469CD" w:rsidP="00EA6117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587B79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7B7DDB1C" w14:textId="77777777" w:rsidR="00E469CD" w:rsidRPr="00587B79" w:rsidRDefault="00E469CD" w:rsidP="00EA6117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587B79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264BB6D0" w14:textId="77777777" w:rsidR="00E469CD" w:rsidRPr="00587B79" w:rsidRDefault="00E469CD" w:rsidP="00EA6117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587B79">
              <w:rPr>
                <w:rFonts w:cstheme="minorHAnsi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587B79">
              <w:rPr>
                <w:rFonts w:cstheme="minorHAnsi"/>
                <w:lang w:val="sr-Cyrl-RS"/>
              </w:rPr>
              <w:t>животу;</w:t>
            </w:r>
          </w:p>
          <w:p w14:paraId="4DB72084" w14:textId="77777777" w:rsidR="00587B79" w:rsidRDefault="00E469CD" w:rsidP="00587B79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587B79">
              <w:rPr>
                <w:rFonts w:cstheme="minorHAnsi"/>
                <w:lang w:val="sr-Cyrl-RS"/>
              </w:rPr>
              <w:t>изражава мимиком и/или телом различита расположења, покрете и кретања;</w:t>
            </w:r>
          </w:p>
          <w:p w14:paraId="6CAC05EF" w14:textId="41A76414" w:rsidR="00E469CD" w:rsidRPr="00587B79" w:rsidRDefault="00E469CD" w:rsidP="00587B79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587B79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дела. </w:t>
            </w:r>
          </w:p>
        </w:tc>
      </w:tr>
      <w:tr w:rsidR="00587B79" w:rsidRPr="00587B79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E469CD" w:rsidRPr="00587B79" w:rsidRDefault="00E469CD" w:rsidP="00E469C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587B79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587B7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C4978AE" w14:textId="44D9BF1B" w:rsidR="00E469CD" w:rsidRPr="00587B79" w:rsidRDefault="00E469CD" w:rsidP="00EA6117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587B7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B87AEB" w:rsidRPr="00587B79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587B7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B87AEB" w:rsidRPr="00587B7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587B7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49A77CBC" w14:textId="70853AEF" w:rsidR="00E469CD" w:rsidRPr="00587B79" w:rsidRDefault="00E469CD" w:rsidP="00EA6117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587B7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хеуристички приступ</w:t>
            </w:r>
            <w:r w:rsidR="00B87AEB" w:rsidRPr="00587B7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396903C0" w14:textId="4232D1A5" w:rsidR="00E469CD" w:rsidRPr="00587B79" w:rsidRDefault="00E469CD" w:rsidP="00EA6117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587B7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B87AEB" w:rsidRPr="00587B7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262C8832" w:rsidR="00E469CD" w:rsidRPr="00587B79" w:rsidRDefault="00E469CD" w:rsidP="00EA6117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587B7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B87AEB" w:rsidRPr="00587B7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587B79" w:rsidRPr="00587B79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EA6117" w:rsidRPr="00587B79" w:rsidRDefault="00EA6117" w:rsidP="00EA611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87B79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10E70DA3" w:rsidR="00EA6117" w:rsidRPr="00587B79" w:rsidRDefault="00EA6117" w:rsidP="00587B7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587B79">
              <w:rPr>
                <w:rFonts w:cstheme="minorHAnsi"/>
                <w:lang w:val="ru-RU" w:eastAsia="en-GB"/>
              </w:rPr>
              <w:t>фронтални</w:t>
            </w:r>
            <w:r w:rsidR="00B87AEB" w:rsidRPr="00587B79">
              <w:rPr>
                <w:rFonts w:cstheme="minorHAnsi"/>
                <w:lang w:val="ru-RU" w:eastAsia="en-GB"/>
              </w:rPr>
              <w:t xml:space="preserve">; </w:t>
            </w:r>
            <w:r w:rsidRPr="00587B79">
              <w:rPr>
                <w:rFonts w:cstheme="minorHAnsi"/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587B79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587B79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587B79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587B79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87B79" w:rsidRPr="00587B79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587B79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587B79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587B79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587B79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587B79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587B79" w:rsidRPr="00587B79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EA6117" w:rsidRPr="00587B79" w:rsidRDefault="00EA6117" w:rsidP="00EA611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7D73B619" w:rsidR="00EA6117" w:rsidRPr="00587B79" w:rsidRDefault="00EA6117" w:rsidP="00EA611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(15 </w:t>
            </w:r>
            <w:r w:rsidRPr="00587B79">
              <w:rPr>
                <w:rFonts w:eastAsia="Times New Roman" w:cstheme="minorHAnsi"/>
                <w:b/>
                <w:bCs/>
                <w:kern w:val="24"/>
                <w:lang w:val="sr-Cyrl-RS"/>
              </w:rPr>
              <w:t>мин.</w:t>
            </w:r>
            <w:r w:rsidRPr="00587B79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28C4CC1" w14:textId="77777777" w:rsidR="00EA6117" w:rsidRPr="00587B79" w:rsidRDefault="00EA6117" w:rsidP="00EA6117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587B79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7F25A144" w14:textId="77777777" w:rsidR="00EA6117" w:rsidRPr="00587B79" w:rsidRDefault="00EA6117" w:rsidP="00EA6117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587B79">
              <w:rPr>
                <w:rFonts w:cstheme="minorHAnsi"/>
                <w:lang w:val="sr-Cyrl-RS"/>
              </w:rPr>
              <w:t xml:space="preserve">излаже; </w:t>
            </w:r>
          </w:p>
          <w:p w14:paraId="2989F263" w14:textId="5B1DE141" w:rsidR="00EA6117" w:rsidRPr="00587B79" w:rsidRDefault="00EA6117" w:rsidP="00EA6117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587B79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1DD6FE08" w14:textId="77777777" w:rsidR="00EA6117" w:rsidRPr="00587B79" w:rsidRDefault="00EA6117" w:rsidP="00EA6117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587B79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2C3FF381" w14:textId="77777777" w:rsidR="00EA6117" w:rsidRPr="00587B79" w:rsidRDefault="00EA6117" w:rsidP="00EA6117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587B79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7A35DB01" w14:textId="77777777" w:rsidR="00EA6117" w:rsidRPr="00587B79" w:rsidRDefault="00EA6117" w:rsidP="00EA6117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587B79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7E6B6EA8" w14:textId="77777777" w:rsidR="00EA6117" w:rsidRPr="00587B79" w:rsidRDefault="00EA6117" w:rsidP="00EA6117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587B79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4908F155" w14:textId="77777777" w:rsidR="00EA6117" w:rsidRPr="00587B79" w:rsidRDefault="00EA6117" w:rsidP="00EA6117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587B79">
              <w:rPr>
                <w:rFonts w:cstheme="minorHAnsi"/>
                <w:lang w:val="sr-Cyrl-RS"/>
              </w:rPr>
              <w:t xml:space="preserve">тражи од ученика да анализирају примере; </w:t>
            </w:r>
          </w:p>
          <w:p w14:paraId="65C6F555" w14:textId="0C40B7BD" w:rsidR="00EA6117" w:rsidRPr="00587B79" w:rsidRDefault="00EA6117" w:rsidP="00EA6117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2E5A08" w14:textId="77777777" w:rsidR="00EA6117" w:rsidRPr="00587B79" w:rsidRDefault="00EA6117" w:rsidP="00EA6117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587B79">
              <w:rPr>
                <w:rFonts w:cstheme="minorHAnsi"/>
                <w:lang w:val="ru-RU"/>
              </w:rPr>
              <w:t>Прате излагање</w:t>
            </w:r>
            <w:r w:rsidRPr="00587B79">
              <w:rPr>
                <w:rFonts w:cstheme="minorHAnsi"/>
                <w:lang w:val="sr-Cyrl-RS"/>
              </w:rPr>
              <w:t xml:space="preserve">; </w:t>
            </w:r>
          </w:p>
          <w:p w14:paraId="4B7592FE" w14:textId="77777777" w:rsidR="00EA6117" w:rsidRPr="00587B79" w:rsidRDefault="00EA6117" w:rsidP="00EA6117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587B79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067F8189" w14:textId="77777777" w:rsidR="00EA6117" w:rsidRPr="00587B79" w:rsidRDefault="00EA6117" w:rsidP="00EA6117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587B79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62EA5C09" w14:textId="77777777" w:rsidR="00EA6117" w:rsidRPr="00587B79" w:rsidRDefault="00EA6117" w:rsidP="00EA6117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587B79">
              <w:rPr>
                <w:rFonts w:cstheme="minorHAnsi"/>
                <w:lang w:val="sr-Cyrl-RS"/>
              </w:rPr>
              <w:t xml:space="preserve">дискутују; </w:t>
            </w:r>
          </w:p>
          <w:p w14:paraId="6262DCAF" w14:textId="77777777" w:rsidR="00EA6117" w:rsidRPr="00587B79" w:rsidRDefault="00EA6117" w:rsidP="00EA6117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587B79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24FD5940" w14:textId="77777777" w:rsidR="00EA6117" w:rsidRPr="00587B79" w:rsidRDefault="00EA6117" w:rsidP="00EA6117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</w:rPr>
            </w:pPr>
            <w:r w:rsidRPr="00587B79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76E20D99" w14:textId="1F4A7471" w:rsidR="00EA6117" w:rsidRPr="00587B79" w:rsidRDefault="00EA6117" w:rsidP="00EA6117">
            <w:pPr>
              <w:pStyle w:val="ListParagraph"/>
              <w:rPr>
                <w:rFonts w:cstheme="minorHAnsi"/>
              </w:rPr>
            </w:pPr>
          </w:p>
        </w:tc>
      </w:tr>
      <w:tr w:rsidR="00587B79" w:rsidRPr="00587B79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EA6117" w:rsidRPr="00587B79" w:rsidRDefault="00EA6117" w:rsidP="00EA611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587B79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5A3C7FAC" w:rsidR="00EA6117" w:rsidRPr="00587B79" w:rsidRDefault="00EA6117" w:rsidP="00EA611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(55 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мин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>.)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AAAC27" w14:textId="77777777" w:rsidR="00EA6117" w:rsidRPr="00587B79" w:rsidRDefault="00EA6117" w:rsidP="00587B79">
            <w:pPr>
              <w:pStyle w:val="ListParagraph"/>
              <w:numPr>
                <w:ilvl w:val="0"/>
                <w:numId w:val="7"/>
              </w:numPr>
              <w:spacing w:line="259" w:lineRule="auto"/>
              <w:ind w:left="690"/>
              <w:rPr>
                <w:rFonts w:cstheme="minorHAnsi"/>
                <w:lang w:val="sr-Cyrl-RS"/>
              </w:rPr>
            </w:pPr>
            <w:r w:rsidRPr="00587B79">
              <w:rPr>
                <w:rFonts w:cstheme="minorHAnsi"/>
                <w:lang w:val="sr-Cyrl-RS"/>
              </w:rPr>
              <w:t xml:space="preserve">даје задатак; </w:t>
            </w:r>
          </w:p>
          <w:p w14:paraId="0B9B1642" w14:textId="77777777" w:rsidR="00EA6117" w:rsidRPr="00587B79" w:rsidRDefault="00EA6117" w:rsidP="00587B79">
            <w:pPr>
              <w:pStyle w:val="ListParagraph"/>
              <w:numPr>
                <w:ilvl w:val="0"/>
                <w:numId w:val="7"/>
              </w:numPr>
              <w:spacing w:line="259" w:lineRule="auto"/>
              <w:ind w:left="690"/>
              <w:rPr>
                <w:rFonts w:cstheme="minorHAnsi"/>
                <w:lang w:val="sr-Cyrl-RS"/>
              </w:rPr>
            </w:pPr>
            <w:r w:rsidRPr="00587B79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57B19D65" w14:textId="77777777" w:rsidR="00EA6117" w:rsidRPr="00587B79" w:rsidRDefault="00EA6117" w:rsidP="00587B79">
            <w:pPr>
              <w:pStyle w:val="ListParagraph"/>
              <w:numPr>
                <w:ilvl w:val="0"/>
                <w:numId w:val="7"/>
              </w:numPr>
              <w:spacing w:line="259" w:lineRule="auto"/>
              <w:ind w:left="690"/>
              <w:rPr>
                <w:rFonts w:cstheme="minorHAnsi"/>
                <w:lang w:val="sr-Cyrl-RS"/>
              </w:rPr>
            </w:pPr>
            <w:r w:rsidRPr="00587B79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71CDA84B" w14:textId="2D4A6808" w:rsidR="00EA6117" w:rsidRPr="00587B79" w:rsidRDefault="00EA6117" w:rsidP="00587B79">
            <w:pPr>
              <w:pStyle w:val="ListParagraph"/>
              <w:tabs>
                <w:tab w:val="center" w:pos="2949"/>
                <w:tab w:val="left" w:pos="3374"/>
              </w:tabs>
              <w:spacing w:line="259" w:lineRule="auto"/>
              <w:ind w:left="690" w:hanging="360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62EB31" w14:textId="77777777" w:rsidR="00EA6117" w:rsidRPr="00587B79" w:rsidRDefault="00EA6117" w:rsidP="00587B79">
            <w:pPr>
              <w:pStyle w:val="ListParagraph"/>
              <w:numPr>
                <w:ilvl w:val="0"/>
                <w:numId w:val="7"/>
              </w:numPr>
              <w:ind w:left="780" w:hanging="450"/>
              <w:rPr>
                <w:rFonts w:cstheme="minorHAnsi"/>
              </w:rPr>
            </w:pPr>
            <w:r w:rsidRPr="00587B79">
              <w:rPr>
                <w:rFonts w:cstheme="minorHAnsi"/>
                <w:lang w:val="sr-Cyrl-RS"/>
              </w:rPr>
              <w:t>раде практи</w:t>
            </w:r>
            <w:bookmarkStart w:id="1" w:name="_GoBack"/>
            <w:bookmarkEnd w:id="1"/>
            <w:r w:rsidRPr="00587B79">
              <w:rPr>
                <w:rFonts w:cstheme="minorHAnsi"/>
                <w:lang w:val="sr-Cyrl-RS"/>
              </w:rPr>
              <w:t xml:space="preserve">чан рад; </w:t>
            </w:r>
          </w:p>
          <w:p w14:paraId="3D0CCD94" w14:textId="684C48B4" w:rsidR="00EA6117" w:rsidRPr="00587B79" w:rsidRDefault="00EA6117" w:rsidP="00587B79">
            <w:pPr>
              <w:pStyle w:val="ListParagraph"/>
              <w:ind w:left="780" w:hanging="450"/>
              <w:rPr>
                <w:rFonts w:cstheme="minorHAnsi"/>
                <w:lang w:val="ru-RU"/>
              </w:rPr>
            </w:pPr>
          </w:p>
        </w:tc>
      </w:tr>
      <w:tr w:rsidR="00587B79" w:rsidRPr="00587B79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EA6117" w:rsidRPr="00587B79" w:rsidRDefault="00EA6117" w:rsidP="00EA611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24576457" w:rsidR="00EA6117" w:rsidRPr="00587B79" w:rsidRDefault="00EA6117" w:rsidP="00EA6117">
            <w:pPr>
              <w:spacing w:after="0" w:line="256" w:lineRule="auto"/>
              <w:jc w:val="center"/>
              <w:rPr>
                <w:rFonts w:cstheme="minorHAnsi"/>
              </w:rPr>
            </w:pPr>
            <w:r w:rsidRPr="00587B79">
              <w:rPr>
                <w:rFonts w:eastAsia="Times New Roman" w:cstheme="minorHAnsi"/>
                <w:b/>
                <w:bCs/>
                <w:kern w:val="24"/>
              </w:rPr>
              <w:t>(</w:t>
            </w:r>
            <w:r w:rsidRPr="00587B79">
              <w:rPr>
                <w:rFonts w:eastAsia="Times New Roman" w:cstheme="minorHAnsi"/>
                <w:b/>
                <w:bCs/>
                <w:kern w:val="24"/>
                <w:lang w:val="sr-Cyrl-RS"/>
              </w:rPr>
              <w:t>20 мин.</w:t>
            </w:r>
            <w:r w:rsidRPr="00587B79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87AA35" w14:textId="188D9419" w:rsidR="00EA6117" w:rsidRPr="00587B79" w:rsidRDefault="00EA6117" w:rsidP="00587B79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690"/>
              <w:rPr>
                <w:rFonts w:eastAsia="Times New Roman" w:cstheme="minorHAnsi"/>
                <w:lang w:val="ru-RU"/>
              </w:rPr>
            </w:pPr>
            <w:r w:rsidRPr="00587B79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16CAA8" w14:textId="77777777" w:rsidR="00EA6117" w:rsidRPr="00587B79" w:rsidRDefault="00EA6117" w:rsidP="00587B79">
            <w:pPr>
              <w:pStyle w:val="ListParagraph"/>
              <w:numPr>
                <w:ilvl w:val="0"/>
                <w:numId w:val="9"/>
              </w:numPr>
              <w:ind w:left="780" w:hanging="450"/>
              <w:rPr>
                <w:rFonts w:cstheme="minorHAnsi"/>
              </w:rPr>
            </w:pPr>
            <w:r w:rsidRPr="00587B79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156961D4" w14:textId="77777777" w:rsidR="00EA6117" w:rsidRPr="00587B79" w:rsidRDefault="00EA6117" w:rsidP="00587B79">
            <w:pPr>
              <w:pStyle w:val="ListParagraph"/>
              <w:numPr>
                <w:ilvl w:val="0"/>
                <w:numId w:val="9"/>
              </w:numPr>
              <w:ind w:left="780" w:hanging="450"/>
              <w:rPr>
                <w:rFonts w:cstheme="minorHAnsi"/>
              </w:rPr>
            </w:pPr>
            <w:r w:rsidRPr="00587B79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54997E42" w14:textId="06DAD0D8" w:rsidR="00EA6117" w:rsidRPr="00587B79" w:rsidRDefault="00EA6117" w:rsidP="00587B79">
            <w:pPr>
              <w:pStyle w:val="ListParagraph"/>
              <w:numPr>
                <w:ilvl w:val="0"/>
                <w:numId w:val="9"/>
              </w:numPr>
              <w:tabs>
                <w:tab w:val="left" w:pos="4470"/>
              </w:tabs>
              <w:ind w:left="780" w:hanging="450"/>
              <w:rPr>
                <w:rFonts w:cstheme="minorHAnsi"/>
              </w:rPr>
            </w:pPr>
            <w:r w:rsidRPr="00587B79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587B79" w:rsidRPr="00587B79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5D74FAD1" w:rsidR="00EA6117" w:rsidRPr="00587B79" w:rsidRDefault="00EA6117" w:rsidP="00EA611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EA6117" w:rsidRPr="00587B79" w:rsidRDefault="00EA6117" w:rsidP="00EA6117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587B79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587B7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0A7EF7" w14:textId="1571A675" w:rsidR="005C1171" w:rsidRPr="00587B79" w:rsidRDefault="005C1171" w:rsidP="005C1171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87B79">
              <w:rPr>
                <w:rFonts w:cstheme="minorHAnsi"/>
                <w:lang w:val="ru-RU"/>
              </w:rPr>
              <w:t>разговором у току уводног дела часа</w:t>
            </w:r>
            <w:r w:rsidR="00B87AEB" w:rsidRPr="00587B79">
              <w:rPr>
                <w:rFonts w:cstheme="minorHAnsi"/>
                <w:lang w:val="ru-RU"/>
              </w:rPr>
              <w:t>;</w:t>
            </w:r>
          </w:p>
          <w:p w14:paraId="75B5A78A" w14:textId="440B8423" w:rsidR="005C1171" w:rsidRPr="00587B79" w:rsidRDefault="005C1171" w:rsidP="005C1171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87B79">
              <w:rPr>
                <w:rFonts w:cstheme="minorHAnsi"/>
                <w:lang w:val="ru-RU"/>
              </w:rPr>
              <w:t>посматрањем у току рада</w:t>
            </w:r>
            <w:r w:rsidR="00B87AEB" w:rsidRPr="00587B79">
              <w:rPr>
                <w:rFonts w:cstheme="minorHAnsi"/>
                <w:lang w:val="ru-RU"/>
              </w:rPr>
              <w:t>;</w:t>
            </w:r>
          </w:p>
          <w:p w14:paraId="54E942DB" w14:textId="08D8FDF2" w:rsidR="005C1171" w:rsidRPr="00587B79" w:rsidRDefault="005C1171" w:rsidP="005C1171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87B79">
              <w:rPr>
                <w:rFonts w:cstheme="minorHAnsi"/>
                <w:lang w:val="ru-RU"/>
              </w:rPr>
              <w:t>разговором у току рада</w:t>
            </w:r>
            <w:r w:rsidR="00B87AEB" w:rsidRPr="00587B79">
              <w:rPr>
                <w:rFonts w:cstheme="minorHAnsi"/>
                <w:lang w:val="ru-RU"/>
              </w:rPr>
              <w:t>;</w:t>
            </w:r>
          </w:p>
          <w:p w14:paraId="13B6B0CA" w14:textId="0792EE7B" w:rsidR="005C1171" w:rsidRPr="00587B79" w:rsidRDefault="005C1171" w:rsidP="005C1171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87B79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B87AEB" w:rsidRPr="00587B79">
              <w:rPr>
                <w:rFonts w:cstheme="minorHAnsi"/>
                <w:lang w:val="sr-Cyrl-RS"/>
              </w:rPr>
              <w:t>;</w:t>
            </w:r>
          </w:p>
          <w:p w14:paraId="725974BF" w14:textId="47B11C65" w:rsidR="00EA6117" w:rsidRPr="00587B79" w:rsidRDefault="005C1171" w:rsidP="005C1171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87B79">
              <w:rPr>
                <w:rFonts w:cstheme="minorHAnsi"/>
                <w:lang w:val="ru-RU"/>
              </w:rPr>
              <w:t>анализом практичног рада кроз разговор с учени</w:t>
            </w:r>
            <w:r w:rsidRPr="00587B79">
              <w:rPr>
                <w:rFonts w:cstheme="minorHAnsi"/>
                <w:lang w:val="sr-Cyrl-RS"/>
              </w:rPr>
              <w:t>цима</w:t>
            </w:r>
            <w:r w:rsidR="00B87AEB" w:rsidRPr="00587B79">
              <w:rPr>
                <w:rFonts w:cstheme="minorHAnsi"/>
                <w:lang w:val="sr-Cyrl-RS"/>
              </w:rPr>
              <w:t>.</w:t>
            </w:r>
          </w:p>
        </w:tc>
      </w:tr>
      <w:tr w:rsidR="00587B79" w:rsidRPr="00587B79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A6117" w:rsidRPr="00587B79" w:rsidRDefault="00EA6117" w:rsidP="00EA611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587B79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A6117" w:rsidRPr="00587B79" w:rsidRDefault="00EA6117" w:rsidP="00EA611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87B79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EA6117" w:rsidRPr="00587B79" w:rsidRDefault="00EA6117" w:rsidP="00EA611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87B79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EA6117" w:rsidRPr="00587B79" w:rsidRDefault="00EA6117" w:rsidP="00EA611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587B79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EA6117" w:rsidRPr="00587B79" w:rsidRDefault="00EA6117" w:rsidP="00EA611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587B79">
              <w:rPr>
                <w:rFonts w:cstheme="minorHAnsi"/>
                <w:lang w:val="ru-RU"/>
              </w:rPr>
              <w:t>Шта бих променио/-ла</w:t>
            </w:r>
            <w:r w:rsidRPr="00587B79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A6117" w:rsidRPr="00587B79" w:rsidRDefault="00EA6117" w:rsidP="00EA6117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587B79" w:rsidRDefault="009D2F66" w:rsidP="00AA348F">
      <w:pPr>
        <w:rPr>
          <w:rFonts w:cstheme="minorHAnsi"/>
          <w:lang w:val="ru-RU"/>
        </w:rPr>
      </w:pPr>
    </w:p>
    <w:sectPr w:rsidR="009D2F66" w:rsidRPr="00587B79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DB1C0" w14:textId="77777777" w:rsidR="009351C7" w:rsidRDefault="009351C7" w:rsidP="00587B79">
      <w:pPr>
        <w:spacing w:after="0" w:line="240" w:lineRule="auto"/>
      </w:pPr>
      <w:r>
        <w:separator/>
      </w:r>
    </w:p>
  </w:endnote>
  <w:endnote w:type="continuationSeparator" w:id="0">
    <w:p w14:paraId="68BD6453" w14:textId="77777777" w:rsidR="009351C7" w:rsidRDefault="009351C7" w:rsidP="00587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47986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4CC8E9" w14:textId="0A3B487C" w:rsidR="00587B79" w:rsidRDefault="00587B7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974E5A" w14:textId="77777777" w:rsidR="00587B79" w:rsidRDefault="00587B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5135C" w14:textId="77777777" w:rsidR="009351C7" w:rsidRDefault="009351C7" w:rsidP="00587B79">
      <w:pPr>
        <w:spacing w:after="0" w:line="240" w:lineRule="auto"/>
      </w:pPr>
      <w:r>
        <w:separator/>
      </w:r>
    </w:p>
  </w:footnote>
  <w:footnote w:type="continuationSeparator" w:id="0">
    <w:p w14:paraId="0B61B455" w14:textId="77777777" w:rsidR="009351C7" w:rsidRDefault="009351C7" w:rsidP="00587B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995837"/>
    <w:multiLevelType w:val="hybridMultilevel"/>
    <w:tmpl w:val="D71E52A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F54250"/>
    <w:multiLevelType w:val="hybridMultilevel"/>
    <w:tmpl w:val="960256B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E4808"/>
    <w:multiLevelType w:val="hybridMultilevel"/>
    <w:tmpl w:val="44E8C810"/>
    <w:lvl w:ilvl="0" w:tplc="EAD6A878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D8406DF"/>
    <w:multiLevelType w:val="hybridMultilevel"/>
    <w:tmpl w:val="76DC37F0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92FDD"/>
    <w:rsid w:val="000A58A7"/>
    <w:rsid w:val="0010662B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35B2C"/>
    <w:rsid w:val="00245486"/>
    <w:rsid w:val="00266B25"/>
    <w:rsid w:val="002B5558"/>
    <w:rsid w:val="002D29BE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4D0507"/>
    <w:rsid w:val="00511729"/>
    <w:rsid w:val="00560DDF"/>
    <w:rsid w:val="00562ED7"/>
    <w:rsid w:val="005639F9"/>
    <w:rsid w:val="00587B79"/>
    <w:rsid w:val="005928A8"/>
    <w:rsid w:val="005B5E82"/>
    <w:rsid w:val="005C1171"/>
    <w:rsid w:val="006050DD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119F6"/>
    <w:rsid w:val="0093060D"/>
    <w:rsid w:val="009351C7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05B14"/>
    <w:rsid w:val="00B12FB8"/>
    <w:rsid w:val="00B3565A"/>
    <w:rsid w:val="00B44284"/>
    <w:rsid w:val="00B84D1C"/>
    <w:rsid w:val="00B87AEB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D16CA1"/>
    <w:rsid w:val="00D171B9"/>
    <w:rsid w:val="00D175E7"/>
    <w:rsid w:val="00D85DEA"/>
    <w:rsid w:val="00DB240A"/>
    <w:rsid w:val="00DB3CF5"/>
    <w:rsid w:val="00DE04B6"/>
    <w:rsid w:val="00DE7675"/>
    <w:rsid w:val="00E01566"/>
    <w:rsid w:val="00E12664"/>
    <w:rsid w:val="00E34D6F"/>
    <w:rsid w:val="00E469CD"/>
    <w:rsid w:val="00E47CD6"/>
    <w:rsid w:val="00E621B3"/>
    <w:rsid w:val="00E900CA"/>
    <w:rsid w:val="00EA6117"/>
    <w:rsid w:val="00EB3A29"/>
    <w:rsid w:val="00EC5663"/>
    <w:rsid w:val="00EC69D5"/>
    <w:rsid w:val="00EE4EAA"/>
    <w:rsid w:val="00EE51A3"/>
    <w:rsid w:val="00F1096B"/>
    <w:rsid w:val="00F35532"/>
    <w:rsid w:val="00F3587B"/>
    <w:rsid w:val="00F375C1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587B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7B79"/>
  </w:style>
  <w:style w:type="paragraph" w:styleId="Footer">
    <w:name w:val="footer"/>
    <w:basedOn w:val="Normal"/>
    <w:link w:val="FooterChar"/>
    <w:uiPriority w:val="99"/>
    <w:unhideWhenUsed/>
    <w:rsid w:val="00587B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7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6</cp:revision>
  <cp:lastPrinted>2019-03-06T11:51:00Z</cp:lastPrinted>
  <dcterms:created xsi:type="dcterms:W3CDTF">2019-06-22T09:34:00Z</dcterms:created>
  <dcterms:modified xsi:type="dcterms:W3CDTF">2019-07-12T13:46:00Z</dcterms:modified>
</cp:coreProperties>
</file>